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肥东分厂</w:t>
      </w:r>
      <w:r w:rsidR="000F45F8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厂区绿化工程</w:t>
      </w: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项目招标公告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肥东分厂厂区绿化工程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3F3947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肥东分厂厂区绿化工程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04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控制价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叁拾伍万元整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D193B" w:rsidRPr="009D193B" w:rsidRDefault="009D193B" w:rsidP="009D193B">
      <w:pPr>
        <w:shd w:val="clear" w:color="auto" w:fill="FFFFFF"/>
        <w:spacing w:line="39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93B">
        <w:rPr>
          <w:rFonts w:asciiTheme="minorEastAsia" w:hAnsiTheme="minorEastAsia" w:hint="eastAsia"/>
          <w:sz w:val="28"/>
          <w:szCs w:val="28"/>
        </w:rPr>
        <w:t>1、</w:t>
      </w:r>
      <w:r w:rsidR="00C94D68">
        <w:rPr>
          <w:rFonts w:asciiTheme="minorEastAsia" w:hAnsiTheme="minorEastAsia" w:cs="宋体"/>
          <w:kern w:val="0"/>
          <w:sz w:val="28"/>
          <w:szCs w:val="28"/>
        </w:rPr>
        <w:t>符合《政府采</w:t>
      </w:r>
      <w:r w:rsidR="00AB2D81">
        <w:rPr>
          <w:rFonts w:asciiTheme="minorEastAsia" w:hAnsiTheme="minorEastAsia" w:cs="宋体" w:hint="eastAsia"/>
          <w:kern w:val="0"/>
          <w:sz w:val="28"/>
          <w:szCs w:val="28"/>
        </w:rPr>
        <w:t>购</w:t>
      </w:r>
      <w:r w:rsidRPr="009D193B">
        <w:rPr>
          <w:rFonts w:asciiTheme="minorEastAsia" w:hAnsiTheme="minorEastAsia" w:cs="宋体"/>
          <w:kern w:val="0"/>
          <w:sz w:val="28"/>
          <w:szCs w:val="28"/>
        </w:rPr>
        <w:t>法》第二十二条规定</w:t>
      </w:r>
      <w:r w:rsidRPr="009D193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8D72FA">
        <w:rPr>
          <w:rFonts w:ascii="宋体" w:hAnsi="宋体" w:hint="eastAsia"/>
          <w:sz w:val="28"/>
          <w:szCs w:val="28"/>
        </w:rPr>
        <w:t>、具有独立法人资格的施工企业；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D72FA">
        <w:rPr>
          <w:rFonts w:ascii="宋体" w:hAnsi="宋体" w:hint="eastAsia"/>
          <w:sz w:val="28"/>
          <w:szCs w:val="28"/>
        </w:rPr>
        <w:t>、具有</w:t>
      </w:r>
      <w:r w:rsidR="000F45F8">
        <w:rPr>
          <w:rFonts w:ascii="宋体" w:hAnsi="宋体" w:hint="eastAsia"/>
          <w:sz w:val="28"/>
          <w:szCs w:val="28"/>
        </w:rPr>
        <w:t>园林绿化</w:t>
      </w:r>
      <w:r w:rsidRPr="008D72FA">
        <w:rPr>
          <w:rFonts w:ascii="宋体" w:hAnsi="宋体" w:hint="eastAsia"/>
          <w:sz w:val="28"/>
          <w:szCs w:val="28"/>
        </w:rPr>
        <w:t xml:space="preserve">专业承包叁级及以上施工资质； 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8D72FA">
        <w:rPr>
          <w:rFonts w:ascii="宋体" w:hAnsi="宋体" w:hint="eastAsia"/>
          <w:sz w:val="28"/>
          <w:szCs w:val="28"/>
        </w:rPr>
        <w:t>、近三年内没有发生重大安全和质量事故；</w:t>
      </w:r>
    </w:p>
    <w:p w:rsidR="00BE2B49" w:rsidRDefault="009D193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、本项目不接受联合体投标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EC1C06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22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</w:t>
      </w:r>
      <w:bookmarkStart w:id="0" w:name="_GoBack"/>
      <w:bookmarkEnd w:id="0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4F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95" w:rsidRDefault="002F0F95" w:rsidP="001F1FCB">
      <w:r>
        <w:separator/>
      </w:r>
    </w:p>
  </w:endnote>
  <w:endnote w:type="continuationSeparator" w:id="1">
    <w:p w:rsidR="002F0F95" w:rsidRDefault="002F0F95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95" w:rsidRDefault="002F0F95" w:rsidP="001F1FCB">
      <w:r>
        <w:separator/>
      </w:r>
    </w:p>
  </w:footnote>
  <w:footnote w:type="continuationSeparator" w:id="1">
    <w:p w:rsidR="002F0F95" w:rsidRDefault="002F0F95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E48C1"/>
    <w:rsid w:val="000F45F8"/>
    <w:rsid w:val="00124504"/>
    <w:rsid w:val="00163343"/>
    <w:rsid w:val="001F1FCB"/>
    <w:rsid w:val="002147B9"/>
    <w:rsid w:val="002467FE"/>
    <w:rsid w:val="002E1C3E"/>
    <w:rsid w:val="002F08B3"/>
    <w:rsid w:val="002F0F95"/>
    <w:rsid w:val="00334DF4"/>
    <w:rsid w:val="00361D45"/>
    <w:rsid w:val="004F20C4"/>
    <w:rsid w:val="004F6583"/>
    <w:rsid w:val="005E3EF9"/>
    <w:rsid w:val="00794BAD"/>
    <w:rsid w:val="00896D23"/>
    <w:rsid w:val="009D193B"/>
    <w:rsid w:val="00A40E01"/>
    <w:rsid w:val="00AB2D81"/>
    <w:rsid w:val="00B102FD"/>
    <w:rsid w:val="00BE2B49"/>
    <w:rsid w:val="00C94D68"/>
    <w:rsid w:val="00E4526C"/>
    <w:rsid w:val="00E71BA0"/>
    <w:rsid w:val="00EC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2016-09-13T07:55:00Z</cp:lastPrinted>
  <dcterms:created xsi:type="dcterms:W3CDTF">2016-09-14T07:56:00Z</dcterms:created>
  <dcterms:modified xsi:type="dcterms:W3CDTF">2016-09-14T07:56:00Z</dcterms:modified>
</cp:coreProperties>
</file>