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8A685C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proofErr w:type="gramStart"/>
      <w:r w:rsidRPr="008A685C">
        <w:rPr>
          <w:rFonts w:ascii="宋体" w:hAnsi="宋体" w:cs="宋体" w:hint="eastAsia"/>
          <w:b/>
          <w:color w:val="000000"/>
          <w:sz w:val="36"/>
          <w:szCs w:val="36"/>
        </w:rPr>
        <w:t>丰乐农化</w:t>
      </w:r>
      <w:proofErr w:type="gramEnd"/>
      <w:r w:rsidRPr="008A685C">
        <w:rPr>
          <w:rFonts w:ascii="宋体" w:hAnsi="宋体" w:cs="宋体" w:hint="eastAsia"/>
          <w:b/>
          <w:color w:val="000000"/>
          <w:sz w:val="36"/>
          <w:szCs w:val="36"/>
        </w:rPr>
        <w:t>蒸发冷一体机采购项目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8A685C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</w:t>
      </w:r>
      <w:r w:rsidRPr="008A685C">
        <w:rPr>
          <w:rFonts w:ascii="microsoft yahei" w:eastAsia="宋体" w:hAnsi="microsoft yahei" w:cs="宋体"/>
          <w:kern w:val="0"/>
          <w:sz w:val="28"/>
          <w:szCs w:val="28"/>
        </w:rPr>
        <w:t>司将对</w:t>
      </w:r>
      <w:r w:rsidR="009D193B" w:rsidRPr="008A685C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8A685C" w:rsidRPr="008A685C">
        <w:rPr>
          <w:rFonts w:ascii="宋体" w:hAnsi="宋体" w:cs="宋体" w:hint="eastAsia"/>
          <w:color w:val="000000"/>
          <w:sz w:val="30"/>
          <w:szCs w:val="30"/>
        </w:rPr>
        <w:t>丰乐农化蒸发冷一体机</w:t>
      </w:r>
      <w:r w:rsidR="008A685C" w:rsidRPr="008A685C">
        <w:rPr>
          <w:rFonts w:ascii="宋体" w:hAnsi="宋体" w:cs="宋体" w:hint="eastAsia"/>
          <w:color w:val="000000"/>
          <w:sz w:val="28"/>
          <w:szCs w:val="28"/>
        </w:rPr>
        <w:t>采购</w:t>
      </w:r>
      <w:r w:rsidR="009D193B" w:rsidRPr="008A685C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8A685C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8A685C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8A685C">
        <w:rPr>
          <w:rFonts w:ascii="microsoft yahei" w:eastAsia="宋体" w:hAnsi="microsoft yahei" w:cs="宋体"/>
          <w:kern w:val="0"/>
          <w:sz w:val="28"/>
          <w:szCs w:val="28"/>
        </w:rPr>
        <w:t>招</w:t>
      </w:r>
      <w:bookmarkStart w:id="0" w:name="_GoBack"/>
      <w:bookmarkEnd w:id="0"/>
      <w:r w:rsidRPr="008A685C">
        <w:rPr>
          <w:rFonts w:ascii="microsoft yahei" w:eastAsia="宋体" w:hAnsi="microsoft yahei" w:cs="宋体"/>
          <w:kern w:val="0"/>
          <w:sz w:val="28"/>
          <w:szCs w:val="28"/>
        </w:rPr>
        <w:t>标事宜公告如下，欢迎有意者前来投标。</w:t>
      </w:r>
    </w:p>
    <w:p w:rsidR="00BE50F2" w:rsidRPr="008A685C" w:rsidRDefault="005E3EF9" w:rsidP="008A685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8A685C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8A685C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proofErr w:type="gramStart"/>
      <w:r w:rsidR="008A685C" w:rsidRPr="008A685C">
        <w:rPr>
          <w:rFonts w:ascii="宋体" w:hAnsi="宋体" w:cs="宋体" w:hint="eastAsia"/>
          <w:color w:val="000000"/>
          <w:sz w:val="30"/>
          <w:szCs w:val="30"/>
        </w:rPr>
        <w:t>丰乐农化</w:t>
      </w:r>
      <w:proofErr w:type="gramEnd"/>
      <w:r w:rsidR="008A685C" w:rsidRPr="008A685C">
        <w:rPr>
          <w:rFonts w:ascii="宋体" w:hAnsi="宋体" w:cs="宋体" w:hint="eastAsia"/>
          <w:color w:val="000000"/>
          <w:sz w:val="30"/>
          <w:szCs w:val="30"/>
        </w:rPr>
        <w:t>蒸发冷一体机</w:t>
      </w:r>
      <w:r w:rsidR="008A685C" w:rsidRPr="008A685C">
        <w:rPr>
          <w:rFonts w:ascii="宋体" w:hAnsi="宋体" w:cs="宋体" w:hint="eastAsia"/>
          <w:color w:val="000000"/>
          <w:sz w:val="28"/>
          <w:szCs w:val="28"/>
        </w:rPr>
        <w:t>采购项目</w:t>
      </w:r>
    </w:p>
    <w:p w:rsidR="00BE2B49" w:rsidRDefault="005E3EF9" w:rsidP="00E0174B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8A685C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A685C">
        <w:rPr>
          <w:rFonts w:ascii="microsoft yahei" w:eastAsia="宋体" w:hAnsi="microsoft yahei" w:cs="宋体" w:hint="eastAsia"/>
          <w:kern w:val="0"/>
          <w:sz w:val="28"/>
          <w:szCs w:val="28"/>
        </w:rPr>
        <w:t>01</w:t>
      </w:r>
    </w:p>
    <w:p w:rsidR="00F5533C" w:rsidRDefault="00E0174B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Pr="00BF5BD0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1、符合《政府采购法》第二十二条规定。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300DD2">
        <w:rPr>
          <w:rFonts w:hint="eastAsia"/>
          <w:sz w:val="28"/>
          <w:szCs w:val="28"/>
        </w:rPr>
        <w:t>、具有独立承担民事责任的能力；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300DD2">
        <w:rPr>
          <w:rFonts w:hint="eastAsia"/>
          <w:sz w:val="28"/>
          <w:szCs w:val="28"/>
        </w:rPr>
        <w:t>、生产厂家具有经中国国家认证认可监督管理委员会认证机构颁发的</w:t>
      </w:r>
      <w:r w:rsidRPr="00300DD2">
        <w:rPr>
          <w:rFonts w:hint="eastAsia"/>
          <w:sz w:val="28"/>
          <w:szCs w:val="28"/>
        </w:rPr>
        <w:t>ISO9001</w:t>
      </w:r>
      <w:r w:rsidRPr="00300DD2">
        <w:rPr>
          <w:rFonts w:hint="eastAsia"/>
          <w:sz w:val="28"/>
          <w:szCs w:val="28"/>
        </w:rPr>
        <w:t>质量体系认证证书；</w:t>
      </w:r>
    </w:p>
    <w:p w:rsidR="008A685C" w:rsidRDefault="008A685C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</w:t>
      </w:r>
      <w:r w:rsidRPr="00222A3B">
        <w:rPr>
          <w:rFonts w:ascii="宋体" w:hAnsi="宋体" w:cs="宋体" w:hint="eastAsia"/>
          <w:color w:val="000000"/>
          <w:sz w:val="28"/>
          <w:szCs w:val="28"/>
        </w:rPr>
        <w:t>投标人必须具有所投货物生产能力的生产厂家 ；</w:t>
      </w:r>
    </w:p>
    <w:p w:rsidR="008A685C" w:rsidRDefault="008A685C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5、</w:t>
      </w:r>
      <w:r w:rsidRPr="00222A3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近三年内每个年度累计金额不少于500万元的设备等供货业绩。</w:t>
      </w:r>
    </w:p>
    <w:p w:rsidR="008E1912" w:rsidRPr="008A685C" w:rsidRDefault="000578BF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E1912" w:rsidRPr="00300DD2">
        <w:rPr>
          <w:rFonts w:hint="eastAsia"/>
          <w:sz w:val="28"/>
          <w:szCs w:val="28"/>
        </w:rPr>
        <w:t>、本项目不接受联合体投标。</w:t>
      </w:r>
    </w:p>
    <w:p w:rsidR="00BE2B49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2017</w:t>
      </w:r>
      <w:r w:rsidRPr="00BF5BD0">
        <w:rPr>
          <w:rFonts w:ascii="宋体" w:hAnsi="宋体" w:hint="eastAsia"/>
          <w:sz w:val="28"/>
          <w:szCs w:val="28"/>
        </w:rPr>
        <w:t>年</w:t>
      </w:r>
      <w:r w:rsidR="008A685C"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月</w:t>
      </w:r>
      <w:r w:rsidR="008A685C">
        <w:rPr>
          <w:rFonts w:ascii="宋体" w:hAnsi="宋体" w:hint="eastAsia"/>
          <w:sz w:val="28"/>
          <w:szCs w:val="28"/>
        </w:rPr>
        <w:t>16</w:t>
      </w:r>
      <w:r w:rsidRPr="00BF5BD0">
        <w:rPr>
          <w:rFonts w:ascii="宋体" w:hAnsi="宋体" w:hint="eastAsia"/>
          <w:sz w:val="28"/>
          <w:szCs w:val="28"/>
        </w:rPr>
        <w:t>日—</w:t>
      </w:r>
      <w:r w:rsidR="008A685C"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月</w:t>
      </w:r>
      <w:r w:rsidR="008A685C">
        <w:rPr>
          <w:rFonts w:ascii="宋体" w:hAnsi="宋体" w:hint="eastAsia"/>
          <w:sz w:val="28"/>
          <w:szCs w:val="28"/>
        </w:rPr>
        <w:t>20</w:t>
      </w:r>
      <w:r w:rsidRPr="00BF5BD0">
        <w:rPr>
          <w:rFonts w:ascii="宋体" w:hAnsi="宋体" w:hint="eastAsia"/>
          <w:sz w:val="28"/>
          <w:szCs w:val="28"/>
        </w:rPr>
        <w:t>日的工作日（上午8：00-12：00，下午：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、投标单位营业执照复印件（加盖公司公章）、符合本招标公告要求的相关资质证书复印件（加盖公司公章）、其他相关证明材料。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五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、开标时间、地点：详见招标文件。</w:t>
      </w:r>
    </w:p>
    <w:p w:rsidR="005E3EF9" w:rsidRPr="003F3947" w:rsidRDefault="00E0174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B0" w:rsidRDefault="005357B0" w:rsidP="001F1FCB">
      <w:r>
        <w:separator/>
      </w:r>
    </w:p>
  </w:endnote>
  <w:endnote w:type="continuationSeparator" w:id="0">
    <w:p w:rsidR="005357B0" w:rsidRDefault="005357B0" w:rsidP="001F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B0" w:rsidRDefault="005357B0" w:rsidP="001F1FCB">
      <w:r>
        <w:separator/>
      </w:r>
    </w:p>
  </w:footnote>
  <w:footnote w:type="continuationSeparator" w:id="0">
    <w:p w:rsidR="005357B0" w:rsidRDefault="005357B0" w:rsidP="001F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9"/>
    <w:rsid w:val="000578BF"/>
    <w:rsid w:val="000B00CF"/>
    <w:rsid w:val="000B7582"/>
    <w:rsid w:val="000E3995"/>
    <w:rsid w:val="000E48C1"/>
    <w:rsid w:val="000F5831"/>
    <w:rsid w:val="001F1FCB"/>
    <w:rsid w:val="002467FE"/>
    <w:rsid w:val="002E1C3E"/>
    <w:rsid w:val="002F08B3"/>
    <w:rsid w:val="00300DD2"/>
    <w:rsid w:val="00311740"/>
    <w:rsid w:val="00334DF4"/>
    <w:rsid w:val="0036568A"/>
    <w:rsid w:val="004A76F2"/>
    <w:rsid w:val="005114DC"/>
    <w:rsid w:val="005225D1"/>
    <w:rsid w:val="005357B0"/>
    <w:rsid w:val="005E3EF9"/>
    <w:rsid w:val="00690A1E"/>
    <w:rsid w:val="00731897"/>
    <w:rsid w:val="0074441E"/>
    <w:rsid w:val="00794BAD"/>
    <w:rsid w:val="0080791B"/>
    <w:rsid w:val="008A685C"/>
    <w:rsid w:val="008E1912"/>
    <w:rsid w:val="0097181E"/>
    <w:rsid w:val="009D193B"/>
    <w:rsid w:val="00A40E01"/>
    <w:rsid w:val="00AB2D81"/>
    <w:rsid w:val="00B102FD"/>
    <w:rsid w:val="00B520AA"/>
    <w:rsid w:val="00BE2B49"/>
    <w:rsid w:val="00BE50F2"/>
    <w:rsid w:val="00C63330"/>
    <w:rsid w:val="00C94D68"/>
    <w:rsid w:val="00DC694F"/>
    <w:rsid w:val="00DC6E03"/>
    <w:rsid w:val="00E0174B"/>
    <w:rsid w:val="00E4526C"/>
    <w:rsid w:val="00E47E2B"/>
    <w:rsid w:val="00E658AF"/>
    <w:rsid w:val="00E71BA0"/>
    <w:rsid w:val="00EA3797"/>
    <w:rsid w:val="00F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周云徽</cp:lastModifiedBy>
  <cp:revision>22</cp:revision>
  <cp:lastPrinted>2016-11-23T01:48:00Z</cp:lastPrinted>
  <dcterms:created xsi:type="dcterms:W3CDTF">2016-08-09T00:27:00Z</dcterms:created>
  <dcterms:modified xsi:type="dcterms:W3CDTF">2017-01-16T05:45:00Z</dcterms:modified>
</cp:coreProperties>
</file>